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0" w:rsidRDefault="00897260" w:rsidP="00DD7DE9">
      <w:pPr>
        <w:rPr>
          <w:highlight w:val="black"/>
        </w:rPr>
        <w:sectPr w:rsidR="00897260" w:rsidSect="00231B15">
          <w:headerReference w:type="default" r:id="rId7"/>
          <w:footerReference w:type="default" r:id="rId8"/>
          <w:footnotePr>
            <w:numFmt w:val="chicago"/>
          </w:footnotePr>
          <w:type w:val="continuous"/>
          <w:pgSz w:w="16838" w:h="11906" w:orient="landscape" w:code="9"/>
          <w:pgMar w:top="993" w:right="1644" w:bottom="1418" w:left="1474" w:header="283" w:footer="283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="115" w:tblpY="112"/>
        <w:tblW w:w="14000" w:type="dxa"/>
        <w:tblLook w:val="04A0"/>
      </w:tblPr>
      <w:tblGrid>
        <w:gridCol w:w="2336"/>
        <w:gridCol w:w="2348"/>
        <w:gridCol w:w="2348"/>
        <w:gridCol w:w="2335"/>
        <w:gridCol w:w="2335"/>
        <w:gridCol w:w="2298"/>
      </w:tblGrid>
      <w:tr w:rsidR="00C77C2B" w:rsidRPr="00762C2C" w:rsidTr="00C4100C">
        <w:trPr>
          <w:cantSplit/>
          <w:trHeight w:val="703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C2B" w:rsidRPr="00C4100C" w:rsidRDefault="00C77C2B" w:rsidP="00C4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00C">
              <w:rPr>
                <w:rFonts w:ascii="Arial" w:hAnsi="Arial" w:cs="Arial"/>
                <w:sz w:val="20"/>
                <w:szCs w:val="20"/>
              </w:rPr>
              <w:t xml:space="preserve">CATÁLOGO DE TIPOS DOCUMENTALES DE </w:t>
            </w:r>
            <w:r w:rsidRPr="00C4100C">
              <w:rPr>
                <w:rFonts w:ascii="Arial" w:hAnsi="Arial" w:cs="Arial"/>
                <w:b/>
                <w:sz w:val="20"/>
                <w:szCs w:val="20"/>
              </w:rPr>
              <w:t xml:space="preserve">ARCHIVEROS MUNICIPALES DE MADRID </w:t>
            </w:r>
            <w:r w:rsidRPr="00C4100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C2B" w:rsidRPr="00C4100C" w:rsidRDefault="00C77C2B" w:rsidP="00C4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00C">
              <w:rPr>
                <w:rFonts w:ascii="Arial" w:hAnsi="Arial" w:cs="Arial"/>
                <w:sz w:val="20"/>
                <w:szCs w:val="20"/>
              </w:rPr>
              <w:t xml:space="preserve">CUADRO DE TIPOS DOCUMENTALES DE LA </w:t>
            </w:r>
            <w:r w:rsidRPr="00C4100C">
              <w:rPr>
                <w:rFonts w:ascii="Arial" w:hAnsi="Arial" w:cs="Arial"/>
                <w:b/>
                <w:sz w:val="20"/>
                <w:szCs w:val="20"/>
              </w:rPr>
              <w:t xml:space="preserve">GENERALITAT DE CATALUNYA </w:t>
            </w:r>
            <w:r w:rsidRPr="00C4100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:rsidR="00C77C2B" w:rsidRPr="00C4100C" w:rsidRDefault="00C77C2B" w:rsidP="00C4100C">
            <w:pPr>
              <w:jc w:val="center"/>
              <w:rPr>
                <w:rFonts w:ascii="Arial" w:hAnsi="Arial" w:cs="Arial"/>
                <w:color w:val="538ED5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00C" w:rsidRPr="00C4100C" w:rsidRDefault="00C4100C" w:rsidP="00C4100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77C2B" w:rsidRPr="00C4100C" w:rsidRDefault="00C77C2B" w:rsidP="00C4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00C">
              <w:rPr>
                <w:rFonts w:ascii="Arial" w:hAnsi="Arial" w:cs="Arial"/>
                <w:sz w:val="20"/>
                <w:szCs w:val="20"/>
              </w:rPr>
              <w:t>CATÁLOGO DE TIPOS DOCUMENTALES DE LA</w:t>
            </w:r>
          </w:p>
          <w:p w:rsidR="00C77C2B" w:rsidRPr="00C4100C" w:rsidRDefault="00C77C2B" w:rsidP="00C4100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4100C">
              <w:rPr>
                <w:rFonts w:ascii="Arial" w:hAnsi="Arial" w:cs="Arial"/>
                <w:b/>
                <w:sz w:val="20"/>
                <w:szCs w:val="20"/>
              </w:rPr>
              <w:t xml:space="preserve">XUNTA </w:t>
            </w:r>
            <w:r w:rsidRPr="00C4100C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DE GALICIA </w:t>
            </w:r>
            <w:r w:rsidRPr="00C4100C">
              <w:rPr>
                <w:rStyle w:val="Refdenotaalpie"/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footnoteReference w:id="4"/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C2B" w:rsidRPr="00C4100C" w:rsidRDefault="00C77C2B" w:rsidP="00C4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00C">
              <w:rPr>
                <w:rFonts w:ascii="Arial" w:hAnsi="Arial" w:cs="Arial"/>
                <w:sz w:val="20"/>
                <w:szCs w:val="20"/>
              </w:rPr>
              <w:t>CATÁLOGO DE TIPOS DOCUMENTALES DE LA</w:t>
            </w:r>
          </w:p>
          <w:p w:rsidR="00C77C2B" w:rsidRPr="00C4100C" w:rsidRDefault="00C77C2B" w:rsidP="00C41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0C">
              <w:rPr>
                <w:rFonts w:ascii="Arial" w:hAnsi="Arial" w:cs="Arial"/>
                <w:b/>
                <w:sz w:val="20"/>
                <w:szCs w:val="20"/>
              </w:rPr>
              <w:t xml:space="preserve">DIPUTACIÓN DE BADAJOZ </w:t>
            </w:r>
            <w:r w:rsidRPr="00C4100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00C" w:rsidRPr="00C4100C" w:rsidRDefault="00C4100C" w:rsidP="00C4100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F16A8" w:rsidRDefault="00D00BC5" w:rsidP="00EF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00C">
              <w:rPr>
                <w:rFonts w:ascii="Arial" w:hAnsi="Arial" w:cs="Arial"/>
                <w:sz w:val="20"/>
                <w:szCs w:val="20"/>
              </w:rPr>
              <w:t xml:space="preserve">PROPUESTA TIPOS DOCUMENTALES </w:t>
            </w:r>
          </w:p>
          <w:p w:rsidR="00EF16A8" w:rsidRPr="00EF16A8" w:rsidRDefault="00EF16A8" w:rsidP="00EF1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6A8">
              <w:rPr>
                <w:rFonts w:ascii="Arial" w:hAnsi="Arial" w:cs="Arial"/>
                <w:b/>
                <w:sz w:val="20"/>
                <w:szCs w:val="20"/>
              </w:rPr>
              <w:t>MARIANO GARCÍA RUIPÉREZ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100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  <w:p w:rsidR="00C77C2B" w:rsidRPr="00EF16A8" w:rsidRDefault="00EF16A8" w:rsidP="00EF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00BC5" w:rsidRPr="00EF16A8">
              <w:rPr>
                <w:rFonts w:ascii="Arial" w:hAnsi="Arial" w:cs="Arial"/>
                <w:sz w:val="20"/>
                <w:szCs w:val="20"/>
              </w:rPr>
              <w:t>AYUNTAMIENTO DE TOLEDO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00BC5" w:rsidRPr="00EF16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C2B" w:rsidRPr="00C4100C" w:rsidRDefault="00C77C2B" w:rsidP="00C41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0C">
              <w:rPr>
                <w:rFonts w:ascii="Arial" w:hAnsi="Arial" w:cs="Arial"/>
                <w:sz w:val="20"/>
                <w:szCs w:val="20"/>
              </w:rPr>
              <w:t>ESQUEMA DE METADATOS PARA LA GESTIÓN DEL DOCUMENTO ELECTRÓNICO</w:t>
            </w:r>
          </w:p>
          <w:p w:rsidR="00C77C2B" w:rsidRPr="00C4100C" w:rsidRDefault="00C77C2B" w:rsidP="00C41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0C">
              <w:rPr>
                <w:rFonts w:ascii="Arial" w:hAnsi="Arial" w:cs="Arial"/>
                <w:b/>
                <w:sz w:val="20"/>
                <w:szCs w:val="20"/>
              </w:rPr>
              <w:t xml:space="preserve">(e-EMGDE) </w:t>
            </w:r>
            <w:r w:rsidRPr="00C4100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</w:tr>
      <w:tr w:rsidR="00C77C2B" w:rsidRPr="00762C2C" w:rsidTr="00C4100C">
        <w:trPr>
          <w:cantSplit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9333F2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Abstención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2B" w:rsidRPr="00762C2C" w:rsidTr="00C4100C">
        <w:trPr>
          <w:cantSplit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Aceptación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9333F2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2B" w:rsidTr="00C4100C">
        <w:trPr>
          <w:cantSplit/>
        </w:trPr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Acreditación</w:t>
            </w: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Acreditación</w:t>
            </w:r>
          </w:p>
        </w:tc>
        <w:tc>
          <w:tcPr>
            <w:tcW w:w="2427" w:type="dxa"/>
          </w:tcPr>
          <w:p w:rsidR="00C77C2B" w:rsidRPr="00C91260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Acreditación</w:t>
            </w: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2B" w:rsidTr="00C4100C">
        <w:trPr>
          <w:cantSplit/>
        </w:trPr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77C2B" w:rsidRPr="00C91260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Acreditación de pago voluntario</w:t>
            </w: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2B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Acta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Acta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77C2B" w:rsidRPr="00C91260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Acta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Acta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77C2B" w:rsidRPr="00F26D45" w:rsidRDefault="00C77C2B" w:rsidP="00C7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Acta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 de arqueo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 de arqueo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 de arqueo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Acta de comparecencia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 de comparecencia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Acta de comparecencia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Acta de comprobación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Acta de comprobación de obras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Acta de deslinde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 de evaluación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 de evaluación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Acta de infracción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 de infracción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Acta de inspección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 de inspección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Acta de inspección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Acta de liquidación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 de liquidación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Acta de liquidación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Acta de ocupación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Acta de ocupación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C2C">
              <w:rPr>
                <w:rFonts w:ascii="Arial" w:hAnsi="Arial" w:cs="Arial"/>
                <w:sz w:val="20"/>
                <w:szCs w:val="20"/>
                <w:lang w:val="gl-ES"/>
              </w:rPr>
              <w:t>Acta de recepción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 de recepción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C2C">
              <w:rPr>
                <w:rFonts w:ascii="Arial" w:hAnsi="Arial" w:cs="Arial"/>
                <w:sz w:val="20"/>
                <w:szCs w:val="20"/>
                <w:lang w:val="gl-ES"/>
              </w:rPr>
              <w:t>Acta de recepción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C2C">
              <w:rPr>
                <w:rFonts w:ascii="Arial" w:hAnsi="Arial" w:cs="Arial"/>
                <w:sz w:val="20"/>
                <w:szCs w:val="20"/>
                <w:lang w:val="gl-ES"/>
              </w:rPr>
              <w:t>Acta de replanteo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Acta de replanteo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C2C">
              <w:rPr>
                <w:rFonts w:ascii="Arial" w:hAnsi="Arial" w:cs="Arial"/>
                <w:sz w:val="20"/>
                <w:szCs w:val="20"/>
                <w:lang w:val="gl-ES"/>
              </w:rPr>
              <w:t>Acta de replanteo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 Comisión Informativa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 G</w:t>
            </w:r>
            <w:r w:rsidRPr="00F26D45">
              <w:rPr>
                <w:rFonts w:ascii="Arial" w:hAnsi="Arial" w:cs="Arial"/>
                <w:sz w:val="20"/>
                <w:szCs w:val="20"/>
              </w:rPr>
              <w:t>obierno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 G</w:t>
            </w:r>
            <w:r w:rsidRPr="00C91260"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erno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 xml:space="preserve">Acuerdo de </w:t>
            </w:r>
            <w:r>
              <w:rPr>
                <w:rFonts w:ascii="Arial" w:hAnsi="Arial" w:cs="Arial"/>
                <w:sz w:val="20"/>
                <w:szCs w:val="20"/>
              </w:rPr>
              <w:t>Junta de G</w:t>
            </w:r>
            <w:r w:rsidRPr="00C91260"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erno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 de iniciación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 del Pleno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del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Pleno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Pleno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Acuerdo Marco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Acuse de recibo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Acuse de recibo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Acuse de recibo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Acuse de recibo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Adenda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91260">
              <w:rPr>
                <w:rFonts w:ascii="Arial" w:hAnsi="Arial" w:cs="Arial"/>
                <w:sz w:val="20"/>
                <w:szCs w:val="20"/>
              </w:rPr>
              <w:t>denda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Adenda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Adenda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Albarán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Albarán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Albará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Albarán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Albarán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Alegación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Alegación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Alegación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Alegación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Alegación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Alegación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de incapacidad temporal - ILT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Alta de terceros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Analítica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Analítica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Anteproyecto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Anteproyecto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Anteproyecto de ley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Anuncio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Anuncio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Anuncio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Anuncio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Anuncio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Atestado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Atestado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Atestado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Atestado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Atestado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judicial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Autoliquidación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Autoliquidación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Autoliquidación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Autoliquidación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Autorización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Autorización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Autorización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Autorización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Autorización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Autorización de perso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91260">
              <w:rPr>
                <w:rFonts w:ascii="Arial" w:hAnsi="Arial" w:cs="Arial"/>
                <w:sz w:val="20"/>
                <w:szCs w:val="20"/>
              </w:rPr>
              <w:t>as interesadas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Autorización de representación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Autorización de representación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Aval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Aval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Aval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Aval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Aval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Aviso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Aviso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Aviso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Aviso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Baja por incapacidad temporal - ILT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lastRenderedPageBreak/>
              <w:t>Bando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Bando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Bando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Bando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Bases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Bases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Bases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Bases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Bases de ejecución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Bases reguladoras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Billete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Boletín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Boletín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Boletín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428">
              <w:rPr>
                <w:rFonts w:ascii="Arial" w:hAnsi="Arial" w:cs="Arial"/>
                <w:sz w:val="20"/>
                <w:szCs w:val="20"/>
              </w:rPr>
              <w:t>Boletín de cotización a la Seguridad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A7428">
              <w:rPr>
                <w:rFonts w:ascii="Arial" w:hAnsi="Arial" w:cs="Arial"/>
                <w:sz w:val="20"/>
                <w:szCs w:val="20"/>
              </w:rPr>
              <w:t xml:space="preserve"> TC1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428">
              <w:rPr>
                <w:rFonts w:ascii="Arial" w:hAnsi="Arial" w:cs="Arial"/>
                <w:sz w:val="20"/>
                <w:szCs w:val="20"/>
              </w:rPr>
              <w:t>Boletín de Cotización a la Seguridad Social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A7428">
              <w:rPr>
                <w:rFonts w:ascii="Arial" w:hAnsi="Arial" w:cs="Arial"/>
                <w:sz w:val="20"/>
                <w:szCs w:val="20"/>
              </w:rPr>
              <w:t xml:space="preserve"> TC1</w:t>
            </w: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Boletín de c</w:t>
            </w:r>
            <w:r w:rsidRPr="00EA7428">
              <w:rPr>
                <w:rFonts w:ascii="Arial" w:hAnsi="Arial" w:cs="Arial"/>
                <w:sz w:val="20"/>
                <w:szCs w:val="20"/>
              </w:rPr>
              <w:t>otización</w:t>
            </w: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428">
              <w:rPr>
                <w:rFonts w:ascii="Arial" w:hAnsi="Arial" w:cs="Arial"/>
                <w:sz w:val="20"/>
                <w:szCs w:val="20"/>
              </w:rPr>
              <w:t>Boletín de cotización a la Seguridad Social. Relación nominal de trabajadores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A7428">
              <w:rPr>
                <w:rFonts w:ascii="Arial" w:hAnsi="Arial" w:cs="Arial"/>
                <w:sz w:val="20"/>
                <w:szCs w:val="20"/>
              </w:rPr>
              <w:t>TC2</w:t>
            </w: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428">
              <w:rPr>
                <w:rFonts w:ascii="Arial" w:hAnsi="Arial" w:cs="Arial"/>
                <w:sz w:val="20"/>
                <w:szCs w:val="20"/>
              </w:rPr>
              <w:t>Impreso TC2</w:t>
            </w: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428">
              <w:rPr>
                <w:rFonts w:ascii="Arial" w:hAnsi="Arial" w:cs="Arial"/>
                <w:sz w:val="20"/>
                <w:szCs w:val="20"/>
              </w:rPr>
              <w:t>Boletín de Cotización a la Seguridad Social, relación nominal de trabajadores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A7428">
              <w:rPr>
                <w:rFonts w:ascii="Arial" w:hAnsi="Arial" w:cs="Arial"/>
                <w:sz w:val="20"/>
                <w:szCs w:val="20"/>
              </w:rPr>
              <w:t xml:space="preserve"> TC2</w:t>
            </w: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Boletín de instalación eléctrica</w:t>
            </w: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Breve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Bula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Callejero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Callejero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Cargareme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Carné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Carné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Carné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 de pago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 de pago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 de pago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 de pago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 de servicios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servici</w:t>
            </w:r>
            <w:r w:rsidRPr="00C91260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 de servicios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Carta de servicios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Cartel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Cartel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Cartilla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Cartilla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Catálogo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Catálogo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Catálogo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Catálogo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Catálogo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 xml:space="preserve">Cédula de </w:t>
            </w:r>
            <w:r w:rsidRPr="00204B9F">
              <w:rPr>
                <w:rFonts w:ascii="Arial" w:hAnsi="Arial" w:cs="Arial"/>
                <w:sz w:val="20"/>
                <w:szCs w:val="20"/>
              </w:rPr>
              <w:t>habitabilidad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de habitabilidad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 xml:space="preserve">Cédula de </w:t>
            </w:r>
            <w:r w:rsidRPr="00204B9F">
              <w:rPr>
                <w:rFonts w:ascii="Arial" w:hAnsi="Arial" w:cs="Arial"/>
                <w:sz w:val="20"/>
                <w:szCs w:val="20"/>
              </w:rPr>
              <w:t>habitabilidad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Cédula hipotecaria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Cédula hipotecaria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Censo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Censo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</w:t>
            </w:r>
            <w:r>
              <w:rPr>
                <w:rFonts w:ascii="Arial" w:hAnsi="Arial" w:cs="Arial"/>
                <w:sz w:val="20"/>
                <w:szCs w:val="20"/>
              </w:rPr>
              <w:t>tificación de demandante de emple</w:t>
            </w:r>
            <w:r w:rsidRPr="00C9126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Certificación</w:t>
            </w:r>
            <w:r w:rsidRPr="00F26D4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Certificado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Certificado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Certificado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Certificado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afiliación a la Seguridad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Social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Certificado de convivencia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de convivencia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Certificado de datos bancarios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de datos bancarios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de defunción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076B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6B0">
              <w:rPr>
                <w:rFonts w:ascii="Arial" w:hAnsi="Arial" w:cs="Arial"/>
                <w:sz w:val="20"/>
                <w:szCs w:val="20"/>
              </w:rPr>
              <w:t>Certificado de empadronamiento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de empadro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91260"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estar al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corr</w:t>
            </w:r>
            <w:r>
              <w:rPr>
                <w:rFonts w:ascii="Arial" w:hAnsi="Arial" w:cs="Arial"/>
                <w:sz w:val="20"/>
                <w:szCs w:val="20"/>
              </w:rPr>
              <w:t>iente de pago con la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AEAT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estar al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corr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ente </w:t>
            </w:r>
            <w:r>
              <w:rPr>
                <w:rFonts w:ascii="Arial" w:hAnsi="Arial" w:cs="Arial"/>
                <w:sz w:val="20"/>
                <w:szCs w:val="20"/>
              </w:rPr>
              <w:t>en las obligacio</w:t>
            </w:r>
            <w:r w:rsidRPr="00C9126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es de la </w:t>
            </w:r>
            <w:r w:rsidRPr="00C91260">
              <w:rPr>
                <w:rFonts w:ascii="Arial" w:hAnsi="Arial" w:cs="Arial"/>
                <w:sz w:val="20"/>
                <w:szCs w:val="20"/>
              </w:rPr>
              <w:t>Seguridad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 xml:space="preserve">Certificado </w:t>
            </w:r>
            <w:r>
              <w:rPr>
                <w:rFonts w:ascii="Arial" w:hAnsi="Arial" w:cs="Arial"/>
                <w:sz w:val="20"/>
                <w:szCs w:val="20"/>
              </w:rPr>
              <w:t>de Impue</w:t>
            </w:r>
            <w:r w:rsidRPr="00C91260">
              <w:rPr>
                <w:rFonts w:ascii="Arial" w:hAnsi="Arial" w:cs="Arial"/>
                <w:sz w:val="20"/>
                <w:szCs w:val="20"/>
              </w:rPr>
              <w:t>sto sobre Actividades Económicas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Impue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sto sobre </w:t>
            </w:r>
            <w:r>
              <w:rPr>
                <w:rFonts w:ascii="Arial" w:hAnsi="Arial" w:cs="Arial"/>
                <w:sz w:val="20"/>
                <w:szCs w:val="20"/>
              </w:rPr>
              <w:t>la Rent</w:t>
            </w:r>
            <w:r w:rsidRPr="00C91260">
              <w:rPr>
                <w:rFonts w:ascii="Arial" w:hAnsi="Arial" w:cs="Arial"/>
                <w:sz w:val="20"/>
                <w:szCs w:val="20"/>
              </w:rPr>
              <w:t>a d</w:t>
            </w:r>
            <w:r>
              <w:rPr>
                <w:rFonts w:ascii="Arial" w:hAnsi="Arial" w:cs="Arial"/>
                <w:sz w:val="20"/>
                <w:szCs w:val="20"/>
              </w:rPr>
              <w:t>e l</w:t>
            </w:r>
            <w:r w:rsidRPr="00C91260">
              <w:rPr>
                <w:rFonts w:ascii="Arial" w:hAnsi="Arial" w:cs="Arial"/>
                <w:sz w:val="20"/>
                <w:szCs w:val="20"/>
              </w:rPr>
              <w:t>as Perso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91260">
              <w:rPr>
                <w:rFonts w:ascii="Arial" w:hAnsi="Arial" w:cs="Arial"/>
                <w:sz w:val="20"/>
                <w:szCs w:val="20"/>
              </w:rPr>
              <w:t>as Físicas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de matrimonio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nacimie</w:t>
            </w:r>
            <w:r w:rsidRPr="00C91260">
              <w:rPr>
                <w:rFonts w:ascii="Arial" w:hAnsi="Arial" w:cs="Arial"/>
                <w:sz w:val="20"/>
                <w:szCs w:val="20"/>
              </w:rPr>
              <w:t>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nivel de rent</w:t>
            </w:r>
            <w:r w:rsidRPr="00C912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parej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a de </w:t>
            </w:r>
            <w:r>
              <w:rPr>
                <w:rFonts w:ascii="Arial" w:hAnsi="Arial" w:cs="Arial"/>
                <w:sz w:val="20"/>
                <w:szCs w:val="20"/>
              </w:rPr>
              <w:t>hecho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de residencia fiscal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</w:t>
            </w:r>
            <w:r>
              <w:rPr>
                <w:rFonts w:ascii="Arial" w:hAnsi="Arial" w:cs="Arial"/>
                <w:sz w:val="20"/>
                <w:szCs w:val="20"/>
              </w:rPr>
              <w:t>tificado de situación de desemple</w:t>
            </w:r>
            <w:r w:rsidRPr="00C9126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de solvencia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final de obra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Certificado médico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Certificado médico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relativo a la obra o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instalación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Cese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Ces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Cese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Cheque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Cheque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Circular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Circular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Circular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Circular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Circular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Citación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Citación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Citación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Citación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Citación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Identificación Fiscal (CIF)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Comparecencia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Comparecencia</w:t>
            </w: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Compromiso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Compromiso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Comunicación ciudadano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Comunicación ciudadano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Comunicación previa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Comunicación previa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Comunicado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Comunicado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Comunicado de prensa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Comunicado interno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Comunicado</w:t>
            </w:r>
            <w:r w:rsidRPr="00F26D45">
              <w:rPr>
                <w:rFonts w:ascii="Arial" w:hAnsi="Arial" w:cs="Arial"/>
                <w:sz w:val="20"/>
                <w:szCs w:val="20"/>
              </w:rPr>
              <w:t xml:space="preserve"> previ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Concierto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Concierto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Consulta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Consulta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Contestación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Contrato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Contrato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Contrato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Contrato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Contrato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Contrato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Contrato de </w:t>
            </w:r>
            <w:r w:rsidRPr="00204B9F">
              <w:rPr>
                <w:rFonts w:ascii="Arial" w:hAnsi="Arial" w:cs="Arial"/>
                <w:sz w:val="20"/>
                <w:szCs w:val="20"/>
              </w:rPr>
              <w:t>trabajo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trabaj</w:t>
            </w:r>
            <w:r w:rsidRPr="00C9126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Corrección de errores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Croquis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Croquis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Cuaderno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Cuadro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Cuadro de clasificación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Cuadro de organización de fondos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Cuenta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Cuenta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Cuentas anuale</w:t>
            </w:r>
            <w:r w:rsidRPr="00C912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Cuenta de resultados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Cuenta de resultados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Cuestión de confianza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Cuestión de confianza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44388B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88B">
              <w:rPr>
                <w:rFonts w:ascii="Arial" w:hAnsi="Arial" w:cs="Arial"/>
                <w:sz w:val="20"/>
                <w:szCs w:val="20"/>
              </w:rPr>
              <w:t>Cuestión de inconstitucionalidad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uestión de inconstitucionalidad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Cuestionario</w:t>
            </w:r>
          </w:p>
        </w:tc>
        <w:tc>
          <w:tcPr>
            <w:tcW w:w="2427" w:type="dxa"/>
            <w:shd w:val="clear" w:color="auto" w:fill="auto"/>
          </w:tcPr>
          <w:p w:rsidR="00CD0B14" w:rsidRPr="0044388B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88B">
              <w:rPr>
                <w:rFonts w:ascii="Arial" w:hAnsi="Arial" w:cs="Arial"/>
                <w:sz w:val="20"/>
                <w:szCs w:val="20"/>
              </w:rPr>
              <w:t>Cuestionario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Cuestionario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Cuestionario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Cuestionario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Currículo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Currículo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Currículo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Currículo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Currícul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Currículum Vítae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Currículum Vítae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Declaración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Declaración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Declaración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Declaración ante notario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censal de alta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censal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de actividades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de conformidad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de impacto ambiental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de intereses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jurada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jurada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patrimonial y de intereses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responsable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Declaración responsable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responsable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tributaria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Declaración tributaria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Declaración tributaria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Decreto de Alcaldía</w:t>
            </w: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 / Decreto de Presidencia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Decreto de Alcaldía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legislativo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leg</w:t>
            </w:r>
            <w:r w:rsidRPr="00C91260">
              <w:rPr>
                <w:rFonts w:ascii="Arial" w:hAnsi="Arial" w:cs="Arial"/>
                <w:sz w:val="20"/>
                <w:szCs w:val="20"/>
              </w:rPr>
              <w:t>islativo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ley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ley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Demanda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Demanda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Demanda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Demanda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Demanda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Denuncia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Denuncia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Denuncia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Denuncia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Denuncia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Denuncia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Denuncia administrativa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Denuncia administrativa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Derrotero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puesto de trabajo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Descri</w:t>
            </w:r>
            <w:r>
              <w:rPr>
                <w:rFonts w:ascii="Arial" w:hAnsi="Arial" w:cs="Arial"/>
                <w:sz w:val="20"/>
                <w:szCs w:val="20"/>
              </w:rPr>
              <w:t>pción de puesto de trabaj</w:t>
            </w:r>
            <w:r w:rsidRPr="00C9126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Desistimiento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Desistim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Desistimiento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lastRenderedPageBreak/>
              <w:t>Diario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Dibujo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Dibujo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Dictamen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Dictamen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91260">
              <w:rPr>
                <w:rFonts w:ascii="Arial" w:hAnsi="Arial" w:cs="Arial"/>
                <w:sz w:val="20"/>
                <w:szCs w:val="20"/>
              </w:rPr>
              <w:t>tame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Dictamen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Dictamen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de Comisión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Dietario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Diligencia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Diligencia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Dilig</w:t>
            </w:r>
            <w:r w:rsidRPr="00C91260">
              <w:rPr>
                <w:rFonts w:ascii="Arial" w:hAnsi="Arial" w:cs="Arial"/>
                <w:sz w:val="20"/>
                <w:szCs w:val="20"/>
              </w:rPr>
              <w:t>encia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Diligencia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Diligencia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Diligencia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Diploma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Diploma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Diploma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Documento contable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Documento contable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722D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D0">
              <w:rPr>
                <w:rFonts w:ascii="Arial" w:hAnsi="Arial" w:cs="Arial"/>
                <w:sz w:val="20"/>
                <w:szCs w:val="20"/>
              </w:rPr>
              <w:t>Documento contable. Autorización del gasto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Doc</w:t>
            </w:r>
            <w:r>
              <w:rPr>
                <w:rFonts w:ascii="Arial" w:hAnsi="Arial" w:cs="Arial"/>
                <w:sz w:val="20"/>
                <w:szCs w:val="20"/>
              </w:rPr>
              <w:t>umento contable. Autorización del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gasto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Doc</w:t>
            </w:r>
            <w:r>
              <w:rPr>
                <w:rFonts w:ascii="Arial" w:hAnsi="Arial" w:cs="Arial"/>
                <w:sz w:val="20"/>
                <w:szCs w:val="20"/>
              </w:rPr>
              <w:t xml:space="preserve">umento contable. Autorización 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722D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D0">
              <w:rPr>
                <w:rFonts w:ascii="Arial" w:hAnsi="Arial" w:cs="Arial"/>
                <w:sz w:val="20"/>
                <w:szCs w:val="20"/>
              </w:rPr>
              <w:t>Documento contable. Disposición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Documento contable. Disposición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722D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D0">
              <w:rPr>
                <w:rFonts w:ascii="Arial" w:hAnsi="Arial" w:cs="Arial"/>
                <w:sz w:val="20"/>
                <w:szCs w:val="20"/>
              </w:rPr>
              <w:t>Documento contable. O</w:t>
            </w:r>
            <w:r>
              <w:rPr>
                <w:rFonts w:ascii="Arial" w:hAnsi="Arial" w:cs="Arial"/>
                <w:sz w:val="20"/>
                <w:szCs w:val="20"/>
              </w:rPr>
              <w:t>bligación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 xml:space="preserve">Documento contable. </w:t>
            </w:r>
            <w:r>
              <w:rPr>
                <w:rFonts w:ascii="Arial" w:hAnsi="Arial" w:cs="Arial"/>
                <w:sz w:val="20"/>
                <w:szCs w:val="20"/>
              </w:rPr>
              <w:t>Obligación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722D0" w:rsidRDefault="00CD0B14" w:rsidP="00CD0B1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Documento contable. Reserva de crédito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 xml:space="preserve">Documento contable. </w:t>
            </w:r>
            <w:r>
              <w:rPr>
                <w:rFonts w:ascii="Arial" w:hAnsi="Arial" w:cs="Arial"/>
                <w:sz w:val="20"/>
                <w:szCs w:val="20"/>
              </w:rPr>
              <w:t>RC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apoyo y/o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vinculado co</w:t>
            </w:r>
            <w:r>
              <w:rPr>
                <w:rFonts w:ascii="Arial" w:hAnsi="Arial" w:cs="Arial"/>
                <w:sz w:val="20"/>
                <w:szCs w:val="20"/>
              </w:rPr>
              <w:t>n el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desarrollo de accione</w:t>
            </w:r>
            <w:r w:rsidRPr="00C91260">
              <w:rPr>
                <w:rFonts w:ascii="Arial" w:hAnsi="Arial" w:cs="Arial"/>
                <w:sz w:val="20"/>
                <w:szCs w:val="20"/>
              </w:rPr>
              <w:t>s formativas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identificativo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ocumento de j</w:t>
            </w:r>
            <w:r w:rsidRPr="00C91260">
              <w:rPr>
                <w:rFonts w:ascii="Arial" w:hAnsi="Arial" w:cs="Arial"/>
                <w:sz w:val="20"/>
                <w:szCs w:val="20"/>
              </w:rPr>
              <w:t>ustificación de financiam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 público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Documento Nacional de Identidad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Documento Nacional de Identidad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Nacional de Identidad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(DNI)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Documento Nacional de Identidad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Nacional de Identidad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(DNI)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Edicto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Edicto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Edicto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Edicto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Edicto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Ejecutoria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Ejecutoria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C91260">
              <w:rPr>
                <w:rFonts w:ascii="Arial" w:hAnsi="Arial" w:cs="Arial"/>
                <w:sz w:val="20"/>
                <w:szCs w:val="20"/>
              </w:rPr>
              <w:t>ecutoria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Ejecutoria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Encabezamiento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Encuesta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Encuesta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Enmienda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Enmienda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9126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enda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Enmienda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Enmienda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Escalafón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</w:pPr>
            <w:r w:rsidRPr="008C6274">
              <w:rPr>
                <w:rFonts w:ascii="Arial" w:hAnsi="Arial" w:cs="Arial"/>
                <w:sz w:val="20"/>
                <w:szCs w:val="20"/>
              </w:rPr>
              <w:t>Escrito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renuncia</w:t>
            </w: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</w:pPr>
            <w:r w:rsidRPr="008C6274">
              <w:rPr>
                <w:rFonts w:ascii="Arial" w:hAnsi="Arial" w:cs="Arial"/>
                <w:sz w:val="20"/>
                <w:szCs w:val="20"/>
              </w:rPr>
              <w:t>Escrito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desistimiento</w:t>
            </w: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lastRenderedPageBreak/>
              <w:t>Escritura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Escritura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Escritura Administración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Escritura de constitución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Escritura de poder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propiedad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notarial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Escritura pública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Estadillo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Estadística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Estadística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</w:t>
            </w:r>
            <w:r w:rsidRPr="00C91260">
              <w:rPr>
                <w:rFonts w:ascii="Arial" w:hAnsi="Arial" w:cs="Arial"/>
                <w:sz w:val="20"/>
                <w:szCs w:val="20"/>
              </w:rPr>
              <w:t>ística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Estadística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Estatuto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Estatuto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Estatuto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Estatuto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Estatutos Administración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Estudio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Estudio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Estud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Estudio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Estudio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Estudio de seguridad y salud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Estud</w:t>
            </w:r>
            <w:r>
              <w:rPr>
                <w:rFonts w:ascii="Arial" w:hAnsi="Arial" w:cs="Arial"/>
                <w:sz w:val="20"/>
                <w:szCs w:val="20"/>
              </w:rPr>
              <w:t>io de seguridad y salud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Estudio de seguridad y salud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Estudio de seguridad y salud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 técnico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Etiqueta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Exame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Expediente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Extracto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Extracto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Extracto de cuentas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Extracto de cue</w:t>
            </w:r>
            <w:r w:rsidRPr="00C91260">
              <w:rPr>
                <w:rFonts w:ascii="Arial" w:hAnsi="Arial" w:cs="Arial"/>
                <w:sz w:val="20"/>
                <w:szCs w:val="20"/>
              </w:rPr>
              <w:t>ntas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Extracto de cuentas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Felicitación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Fianza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Fianza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Fianza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Ficha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Ficha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Ficha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Ficha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Ficha descriptiva del puesto de trabajo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Ficha inventario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Formulario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Formulario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Formulario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Fuero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Garantía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Garantía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Garantía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Garantía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Grabación audiovisual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9539F3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F3">
              <w:rPr>
                <w:rFonts w:ascii="Arial" w:hAnsi="Arial" w:cs="Arial"/>
                <w:sz w:val="20"/>
                <w:szCs w:val="20"/>
              </w:rPr>
              <w:t>Grabación de imagen</w:t>
            </w:r>
            <w:r>
              <w:rPr>
                <w:rFonts w:ascii="Arial" w:hAnsi="Arial" w:cs="Arial"/>
                <w:sz w:val="20"/>
                <w:szCs w:val="20"/>
              </w:rPr>
              <w:t xml:space="preserve"> en movi</w:t>
            </w:r>
            <w:r w:rsidRPr="009539F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539F3"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rabación de imag</w:t>
            </w:r>
            <w:r w:rsidRPr="00C9126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en movi</w:t>
            </w:r>
            <w:r w:rsidRPr="00C9126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9539F3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F3">
              <w:rPr>
                <w:rFonts w:ascii="Arial" w:hAnsi="Arial" w:cs="Arial"/>
                <w:sz w:val="20"/>
                <w:szCs w:val="20"/>
              </w:rPr>
              <w:t>Grabación sonora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</w:t>
            </w:r>
            <w:r w:rsidRPr="00C91260">
              <w:rPr>
                <w:rFonts w:ascii="Arial" w:hAnsi="Arial" w:cs="Arial"/>
                <w:sz w:val="20"/>
                <w:szCs w:val="20"/>
              </w:rPr>
              <w:t>ación sonora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Guía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Guía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Guía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Guía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Guía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Guión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Guión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 de aprecio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 de aprecio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 de aprecio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 de asunción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de asunción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 de asunción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Hoja de asunción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de nómina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de valoración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padronal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</w:t>
            </w:r>
          </w:p>
        </w:tc>
        <w:tc>
          <w:tcPr>
            <w:tcW w:w="2427" w:type="dxa"/>
          </w:tcPr>
          <w:p w:rsidR="00CD0B14" w:rsidRPr="00EA7428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Incapacidad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Incapacidad</w:t>
            </w:r>
            <w:r>
              <w:rPr>
                <w:rFonts w:ascii="Arial" w:hAnsi="Arial" w:cs="Arial"/>
                <w:sz w:val="20"/>
                <w:szCs w:val="20"/>
              </w:rPr>
              <w:t xml:space="preserve"> permanente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Índice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Índice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Índice</w:t>
            </w:r>
            <w:r>
              <w:rPr>
                <w:rFonts w:ascii="Arial" w:hAnsi="Arial" w:cs="Arial"/>
                <w:sz w:val="20"/>
                <w:szCs w:val="20"/>
              </w:rPr>
              <w:t xml:space="preserve"> del expediente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electrónico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ponencia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Informe de vida laboral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Informe externo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Iniciativa legislativa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Inscripción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Inscripción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Instancia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Instrucción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Instrucción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Instruc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91260">
              <w:rPr>
                <w:rFonts w:ascii="Arial" w:hAnsi="Arial" w:cs="Arial"/>
                <w:sz w:val="20"/>
                <w:szCs w:val="20"/>
              </w:rPr>
              <w:t>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Instrucción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Instrucción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Instrucción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Instrucción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judicial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Instruc</w:t>
            </w:r>
            <w:r>
              <w:rPr>
                <w:rFonts w:ascii="Arial" w:hAnsi="Arial" w:cs="Arial"/>
                <w:sz w:val="20"/>
                <w:szCs w:val="20"/>
              </w:rPr>
              <w:t>ción j</w:t>
            </w:r>
            <w:r w:rsidRPr="00C91260">
              <w:rPr>
                <w:rFonts w:ascii="Arial" w:hAnsi="Arial" w:cs="Arial"/>
                <w:sz w:val="20"/>
                <w:szCs w:val="20"/>
              </w:rPr>
              <w:t>udicial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Instruc</w:t>
            </w:r>
            <w:r>
              <w:rPr>
                <w:rFonts w:ascii="Arial" w:hAnsi="Arial" w:cs="Arial"/>
                <w:sz w:val="20"/>
                <w:szCs w:val="20"/>
              </w:rPr>
              <w:t>ciones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uso o </w:t>
            </w:r>
            <w:r w:rsidRPr="00C91260">
              <w:rPr>
                <w:rFonts w:ascii="Arial" w:hAnsi="Arial" w:cs="Arial"/>
                <w:sz w:val="20"/>
                <w:szCs w:val="20"/>
              </w:rPr>
              <w:t>para usuarios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Interlocutoria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Interlocutoria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Interlocutoria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Interpelación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Interpelación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Interpelación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Interrogatorio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Inventario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Inventario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Inventario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Inventario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Inventario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Invitación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Invitación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Invitación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Invitación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Invitación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Justificante</w:t>
            </w: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</w:pPr>
            <w:r w:rsidRPr="00762AD5">
              <w:rPr>
                <w:rFonts w:ascii="Arial" w:hAnsi="Arial" w:cs="Arial"/>
                <w:sz w:val="20"/>
                <w:szCs w:val="20"/>
              </w:rPr>
              <w:t>Justificante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91260">
              <w:rPr>
                <w:rFonts w:ascii="Arial" w:hAnsi="Arial" w:cs="Arial"/>
                <w:sz w:val="20"/>
                <w:szCs w:val="20"/>
              </w:rPr>
              <w:t>ustificante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Justificante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</w:pPr>
            <w:r w:rsidRPr="00762AD5">
              <w:rPr>
                <w:rFonts w:ascii="Arial" w:hAnsi="Arial" w:cs="Arial"/>
                <w:sz w:val="20"/>
                <w:szCs w:val="20"/>
              </w:rPr>
              <w:t>Justificante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presencia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Justificante de presenci</w:t>
            </w:r>
            <w:r w:rsidRPr="00C912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AD5">
              <w:rPr>
                <w:rFonts w:ascii="Arial" w:hAnsi="Arial" w:cs="Arial"/>
                <w:sz w:val="20"/>
                <w:szCs w:val="20"/>
              </w:rPr>
              <w:t>Justificante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recepción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91260">
              <w:rPr>
                <w:rFonts w:ascii="Arial" w:hAnsi="Arial" w:cs="Arial"/>
                <w:sz w:val="20"/>
                <w:szCs w:val="20"/>
              </w:rPr>
              <w:t>ustificante de recepción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Laudo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Laudo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Laudo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Laudo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Letra de cambio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Libramiento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Libreta de inscripción marítima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Libro de familia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Libro de familia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Libro de familia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Libro de incidencias de obra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Libro de incidencias de obra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Libro de incidencias de obra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Libro de incidencias de obra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del edificio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del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edificio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del edificio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</w:t>
            </w:r>
            <w:r w:rsidRPr="00C912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Liquidación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Liquidación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Liquidación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Liquidación de condena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Liquidación de presupuesto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Lista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Lista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control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nómina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Lista</w:t>
            </w:r>
            <w:r w:rsidRPr="00F26D4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Listado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Listado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Listado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Mandamiento</w:t>
            </w: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Mandamiento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ingreso</w:t>
            </w: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Mandam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 de ingreso</w:t>
            </w: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Mandamiento judicial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Mandamiento judicial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Mandamiento de pago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Mandam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 de pag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Mandamiento de pago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Manifiesto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fiscal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Matriz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de cuentas anuales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económica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justificativa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técnica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técnica de obra o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de instalación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Memoria testamentaria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Memoria testamentaria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Memorial</w:t>
            </w:r>
          </w:p>
        </w:tc>
        <w:tc>
          <w:tcPr>
            <w:tcW w:w="2427" w:type="dxa"/>
            <w:shd w:val="clear" w:color="auto" w:fill="auto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9333F2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Minuta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Minuta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Minuta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Minuta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Misiva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Moción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Moción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Moción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Moción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Moción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Moción de censura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Multa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Multa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Multa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Nombramiento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Nombramiento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>bra</w:t>
            </w:r>
            <w:r w:rsidRPr="00C9126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Nombramiento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Nómina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Nómina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Nómina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 de prensa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Nota de prensa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 de prensa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 de prensa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 simple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Nota simple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 simple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Nota simple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Notificación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Notificación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Notificación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Notificación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Notificación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Notificación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  <w:r w:rsidRPr="00F26D45">
              <w:rPr>
                <w:rFonts w:ascii="Arial" w:hAnsi="Arial" w:cs="Arial"/>
                <w:sz w:val="20"/>
                <w:szCs w:val="20"/>
              </w:rPr>
              <w:t xml:space="preserve"> de identificación de extranjeros</w:t>
            </w:r>
            <w:r>
              <w:rPr>
                <w:rFonts w:ascii="Arial" w:hAnsi="Arial" w:cs="Arial"/>
                <w:sz w:val="20"/>
                <w:szCs w:val="20"/>
              </w:rPr>
              <w:t xml:space="preserve"> (NIE)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Identidad de Extranjero (NIE)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Número de Identificación Fiscal (NIF)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Identidad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Fiscal (NIF)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Obligación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Octavilla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Oferta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Oferta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Oferta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F2">
              <w:rPr>
                <w:rFonts w:ascii="Arial" w:hAnsi="Arial" w:cs="Arial"/>
                <w:sz w:val="20"/>
                <w:szCs w:val="20"/>
                <w:lang w:val="gl-ES"/>
              </w:rPr>
              <w:t>Oferta económica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Oferta económica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Oficio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Oficio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Oficio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Oficio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Oficio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Orde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Orde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de inicio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de pago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 del día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 del día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 del día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 del día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Orde</w:t>
            </w:r>
            <w:r>
              <w:rPr>
                <w:rFonts w:ascii="Arial" w:hAnsi="Arial" w:cs="Arial"/>
                <w:sz w:val="20"/>
                <w:szCs w:val="20"/>
              </w:rPr>
              <w:t>n j</w:t>
            </w:r>
            <w:r w:rsidRPr="00C91260">
              <w:rPr>
                <w:rFonts w:ascii="Arial" w:hAnsi="Arial" w:cs="Arial"/>
                <w:sz w:val="20"/>
                <w:szCs w:val="20"/>
              </w:rPr>
              <w:t>udicial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lastRenderedPageBreak/>
              <w:t>Ordenanza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Ordenanza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Ordenanza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Ordenanza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Ordenanza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Organigrama</w:t>
            </w:r>
          </w:p>
        </w:tc>
        <w:tc>
          <w:tcPr>
            <w:tcW w:w="2427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Organigrama</w:t>
            </w:r>
          </w:p>
        </w:tc>
        <w:tc>
          <w:tcPr>
            <w:tcW w:w="2427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Organigrama</w:t>
            </w:r>
          </w:p>
        </w:tc>
        <w:tc>
          <w:tcPr>
            <w:tcW w:w="2427" w:type="dxa"/>
            <w:tcBorders>
              <w:bottom w:val="single" w:sz="4" w:space="0" w:color="FFFFFF" w:themeColor="background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Organigrama</w:t>
            </w:r>
          </w:p>
        </w:tc>
        <w:tc>
          <w:tcPr>
            <w:tcW w:w="2427" w:type="dxa"/>
            <w:tcBorders>
              <w:bottom w:val="single" w:sz="4" w:space="0" w:color="FFFFFF" w:themeColor="background1"/>
            </w:tcBorders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Organigrama</w:t>
            </w:r>
          </w:p>
        </w:tc>
        <w:tc>
          <w:tcPr>
            <w:tcW w:w="2427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certificados de Seguridad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Social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91260">
              <w:rPr>
                <w:rFonts w:ascii="Arial" w:hAnsi="Arial" w:cs="Arial"/>
                <w:sz w:val="20"/>
                <w:szCs w:val="20"/>
              </w:rPr>
              <w:t>tro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certificado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tributario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documentos acreditativos o relativos a situaciones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91260">
              <w:rPr>
                <w:rFonts w:ascii="Arial" w:hAnsi="Arial" w:cs="Arial"/>
                <w:sz w:val="20"/>
                <w:szCs w:val="20"/>
              </w:rPr>
              <w:t>tros documen</w:t>
            </w:r>
            <w:r>
              <w:rPr>
                <w:rFonts w:ascii="Arial" w:hAnsi="Arial" w:cs="Arial"/>
                <w:sz w:val="20"/>
                <w:szCs w:val="20"/>
              </w:rPr>
              <w:t>tos con información aplicativa y/o vinculada al proyecto técnico, a la instalación o a la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obra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91260">
              <w:rPr>
                <w:rFonts w:ascii="Arial" w:hAnsi="Arial" w:cs="Arial"/>
                <w:sz w:val="20"/>
                <w:szCs w:val="20"/>
              </w:rPr>
              <w:t>tros documentos contables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incautados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Pacto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Pacto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Pacto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Pacto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Pacto de terminación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Padrón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Padrón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Padrón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Padrón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Padrón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Parte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Parte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Parte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Partitura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Partitura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Pasquín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Patente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Pedido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Pedido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Petición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Permiso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Permiso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Permiso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Permiso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 de circulación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 de circulación de vehículos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 de conducir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Permiso de conducir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Permiso de conducción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Permiso de conducir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Permiso de marisqueo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Permiso de residencia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Permiso de residencia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Petición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Petición de ampliación de pl</w:t>
            </w:r>
            <w:r w:rsidRPr="00C91260">
              <w:rPr>
                <w:rFonts w:ascii="Arial" w:hAnsi="Arial" w:cs="Arial"/>
                <w:sz w:val="20"/>
                <w:szCs w:val="20"/>
              </w:rPr>
              <w:t>azo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proyecto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docente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estudios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Plano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Plantilla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Plantilla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Plantilla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Plica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Plica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Plica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Plica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Pliego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cargos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Pliego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de cargos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cargos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cargos</w:t>
            </w:r>
            <w:r>
              <w:rPr>
                <w:rFonts w:ascii="Arial" w:hAnsi="Arial" w:cs="Arial"/>
                <w:sz w:val="20"/>
                <w:szCs w:val="20"/>
              </w:rPr>
              <w:t xml:space="preserve"> o descargos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cláusulas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Pliego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de cláusulas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cláusulas administrativas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cláusulas administrativas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descargo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Pliego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de descargo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descargo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prescripciones técnicas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Pliego de prescripciones técnicas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Poder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Poder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Póliza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Póliza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Póliza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Póliza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Póliza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Ponencia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Ponencia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Postura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Pragmática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Pregón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Pregunta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Pregunta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Pregunta</w:t>
            </w: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Pregunta parlamentaria o al Pleno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Presentación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 público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 público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Privilegio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Proposición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Proposición de ley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Proposición de ley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Proposición no de ley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Propuesta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Propuesta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liquidación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liquidación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pago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Propuesta de resolución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</w:t>
            </w:r>
            <w:r w:rsidRPr="00C91260">
              <w:rPr>
                <w:rFonts w:ascii="Arial" w:hAnsi="Arial" w:cs="Arial"/>
                <w:sz w:val="20"/>
                <w:szCs w:val="20"/>
              </w:rPr>
              <w:t>sta de resolución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Propuesta de resolución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Propuesta de resolución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Propuesta de resolución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Protocolo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Protocolo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Protocolo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Protocolo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Protocolo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Protocolo notarial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Providencia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Providencia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Providencia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Providencia de apremio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Provisión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Provisión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Provisión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</w:t>
            </w:r>
            <w:r w:rsidRPr="00C91260">
              <w:rPr>
                <w:rFonts w:ascii="Arial" w:hAnsi="Arial" w:cs="Arial"/>
                <w:sz w:val="20"/>
                <w:szCs w:val="20"/>
              </w:rPr>
              <w:t>ecto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de ley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de ley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</w:t>
            </w:r>
            <w:r w:rsidRPr="00C91260">
              <w:rPr>
                <w:rFonts w:ascii="Arial" w:hAnsi="Arial" w:cs="Arial"/>
                <w:sz w:val="20"/>
                <w:szCs w:val="20"/>
              </w:rPr>
              <w:t>ecto técnico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</w:t>
            </w:r>
            <w:r w:rsidRPr="00C91260">
              <w:rPr>
                <w:rFonts w:ascii="Arial" w:hAnsi="Arial" w:cs="Arial"/>
                <w:sz w:val="20"/>
                <w:szCs w:val="20"/>
              </w:rPr>
              <w:t>ecto técnico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Publicación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Publicación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Publicación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Publicación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Publicación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Publicación</w:t>
            </w: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Publicación oficial</w:t>
            </w: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Queja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Queja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Quej</w:t>
            </w:r>
            <w:r w:rsidRPr="00C912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Queja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Queja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Querella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Querella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Querel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912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Querella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Querella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Receta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Recibo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Recibo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Recibo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Recibo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Recibo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Recibo tributario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Reclamación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Reclamación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Reclamación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Reclamación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Reclamación</w:t>
            </w: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Recomendación</w:t>
            </w:r>
          </w:p>
        </w:tc>
        <w:tc>
          <w:tcPr>
            <w:tcW w:w="2427" w:type="dxa"/>
            <w:shd w:val="clear" w:color="auto" w:fill="auto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shd w:val="clear" w:color="auto" w:fill="auto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Reconocimiento de obligación</w:t>
            </w: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B14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D0B14" w:rsidRPr="00C91260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D0B14" w:rsidRPr="00F26D45" w:rsidRDefault="00CD0B14" w:rsidP="00CD0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contencioso-administrativo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contencioso-administrativo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alzada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alzada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amparo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Recurso de amparo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inconstitucionalidad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inconstitucionalidad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queja</w:t>
            </w: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quej</w:t>
            </w:r>
            <w:r w:rsidRPr="00C912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de queja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extraordinario de revisión</w:t>
            </w: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extraordinario de revisión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potestativo de reposición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potestativo de reposición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Recusación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Recusación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Registro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</w:t>
            </w:r>
            <w:r w:rsidRPr="00C91260">
              <w:rPr>
                <w:rFonts w:ascii="Arial" w:hAnsi="Arial" w:cs="Arial"/>
                <w:sz w:val="20"/>
                <w:szCs w:val="20"/>
              </w:rPr>
              <w:t>istro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Registro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Registro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  <w:trHeight w:val="118"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</w:t>
            </w:r>
            <w:r w:rsidRPr="00C91260">
              <w:rPr>
                <w:rFonts w:ascii="Arial" w:hAnsi="Arial" w:cs="Arial"/>
                <w:sz w:val="20"/>
                <w:szCs w:val="20"/>
              </w:rPr>
              <w:t>lamento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lastRenderedPageBreak/>
              <w:t>Relación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Relación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Relación de puestos de trabajo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Relación de transferencia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Relatorio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Remate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Renuncia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Renuncia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Renuncia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Repartimiento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Repertorio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Repertorio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Reportaje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Reportaje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Reportaje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Requerimiento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Requerimiento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</w:t>
            </w:r>
            <w:r w:rsidRPr="00C91260">
              <w:rPr>
                <w:rFonts w:ascii="Arial" w:hAnsi="Arial" w:cs="Arial"/>
                <w:sz w:val="20"/>
                <w:szCs w:val="20"/>
              </w:rPr>
              <w:t>rim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1260"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Requerimiento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Requerimiento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Reserva de crédito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 xml:space="preserve">Reserva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crédito.</w:t>
            </w:r>
            <w:r w:rsidRPr="00C91260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 w:rsidRPr="00C91260">
              <w:rPr>
                <w:rFonts w:ascii="Arial" w:hAnsi="Arial" w:cs="Arial"/>
                <w:sz w:val="20"/>
                <w:szCs w:val="20"/>
              </w:rPr>
              <w:t>. Documento contable. Reserva de crédito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Residencia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Resolución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Resolución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Resolución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Resolución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Resolución</w:t>
            </w: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  <w:r>
              <w:rPr>
                <w:rFonts w:ascii="Arial" w:hAnsi="Arial" w:cs="Arial"/>
                <w:sz w:val="20"/>
                <w:szCs w:val="20"/>
              </w:rPr>
              <w:t>de archi</w:t>
            </w:r>
            <w:r w:rsidRPr="00C91260">
              <w:rPr>
                <w:rFonts w:ascii="Arial" w:hAnsi="Arial" w:cs="Arial"/>
                <w:sz w:val="20"/>
                <w:szCs w:val="20"/>
              </w:rPr>
              <w:t>vo de expediente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 parlamentaria o al Pleno</w:t>
            </w: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Resultas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Resumen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Ruego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Ruego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Ruego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Saluda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Saluda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</w:t>
            </w:r>
            <w:r w:rsidRPr="00C9126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Saluda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Saluda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Salvoconducto</w:t>
            </w: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</w:tcBorders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</w:t>
            </w:r>
            <w:r w:rsidRPr="00C912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Solicitud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Soli</w:t>
            </w:r>
            <w:r>
              <w:rPr>
                <w:rFonts w:ascii="Arial" w:hAnsi="Arial" w:cs="Arial"/>
                <w:sz w:val="20"/>
                <w:szCs w:val="20"/>
              </w:rPr>
              <w:t>citud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Solicitud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Solicitud</w:t>
            </w:r>
          </w:p>
        </w:tc>
        <w:tc>
          <w:tcPr>
            <w:tcW w:w="2427" w:type="dxa"/>
            <w:shd w:val="clear" w:color="auto" w:fill="FABF8F" w:themeFill="accent6" w:themeFillTint="99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Solicitud</w:t>
            </w: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información</w:t>
            </w: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Sugerencia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Sugerencia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Tabla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Tabla de valoración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Talón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Tarifa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Tarifa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Tarifa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lastRenderedPageBreak/>
              <w:t>Tarjeta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Tarjeta</w:t>
            </w: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</w:t>
            </w:r>
            <w:r w:rsidRPr="00C91260">
              <w:rPr>
                <w:rFonts w:ascii="Arial" w:hAnsi="Arial" w:cs="Arial"/>
                <w:sz w:val="20"/>
                <w:szCs w:val="20"/>
              </w:rPr>
              <w:t>eta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</w:t>
            </w:r>
            <w:r w:rsidRPr="00C91260">
              <w:rPr>
                <w:rFonts w:ascii="Arial" w:hAnsi="Arial" w:cs="Arial"/>
                <w:sz w:val="20"/>
                <w:szCs w:val="20"/>
              </w:rPr>
              <w:t>eta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Tarjeta de identificación de extranjeros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Tarjeta de Identificación de E</w:t>
            </w:r>
            <w:r w:rsidRPr="00F26D45">
              <w:rPr>
                <w:rFonts w:ascii="Arial" w:hAnsi="Arial" w:cs="Arial"/>
                <w:sz w:val="20"/>
                <w:szCs w:val="20"/>
              </w:rPr>
              <w:t>xtranjeros</w:t>
            </w:r>
            <w:r>
              <w:rPr>
                <w:rFonts w:ascii="Arial" w:hAnsi="Arial" w:cs="Arial"/>
                <w:sz w:val="20"/>
                <w:szCs w:val="20"/>
              </w:rPr>
              <w:t xml:space="preserve"> (TIE)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Tarjeta de Identidad de Extranje</w:t>
            </w:r>
            <w:r w:rsidRPr="00C91260">
              <w:rPr>
                <w:rFonts w:ascii="Arial" w:hAnsi="Arial" w:cs="Arial"/>
                <w:sz w:val="20"/>
                <w:szCs w:val="20"/>
              </w:rPr>
              <w:t>ro (TIE)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Tarjeta de Identificación de Extranjeros</w:t>
            </w: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Tarjeta de Identidad de Extranje</w:t>
            </w:r>
            <w:r w:rsidRPr="00C91260">
              <w:rPr>
                <w:rFonts w:ascii="Arial" w:hAnsi="Arial" w:cs="Arial"/>
                <w:sz w:val="20"/>
                <w:szCs w:val="20"/>
              </w:rPr>
              <w:t xml:space="preserve">ro 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Tarjeta de Identificación Fiscal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Tarjeta Sanitaria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9D3C06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</w:t>
            </w:r>
            <w:r w:rsidRPr="009D3C06">
              <w:rPr>
                <w:rFonts w:ascii="Arial" w:hAnsi="Arial" w:cs="Arial"/>
                <w:sz w:val="20"/>
                <w:szCs w:val="20"/>
              </w:rPr>
              <w:t>eta Sanitaria Europea (TSE)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</w:t>
            </w:r>
            <w:r w:rsidRPr="00C91260">
              <w:rPr>
                <w:rFonts w:ascii="Arial" w:hAnsi="Arial" w:cs="Arial"/>
                <w:sz w:val="20"/>
                <w:szCs w:val="20"/>
              </w:rPr>
              <w:t>eta Sanitaria Europea (TSE)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9D3C06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</w:t>
            </w:r>
            <w:r w:rsidRPr="009D3C06">
              <w:rPr>
                <w:rFonts w:ascii="Arial" w:hAnsi="Arial" w:cs="Arial"/>
                <w:sz w:val="20"/>
                <w:szCs w:val="20"/>
              </w:rPr>
              <w:t>eta Sanitaria Individual (TSI)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Tarj</w:t>
            </w:r>
            <w:r w:rsidRPr="00C91260">
              <w:rPr>
                <w:rFonts w:ascii="Arial" w:hAnsi="Arial" w:cs="Arial"/>
                <w:sz w:val="20"/>
                <w:szCs w:val="20"/>
              </w:rPr>
              <w:t>eta Sanitaria Individual (TSI)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Tasación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Telegrama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Testamento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Testamento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Testamento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Testamento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Testimonio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Tique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427" w:type="dxa"/>
            <w:shd w:val="clear" w:color="auto" w:fill="auto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427" w:type="dxa"/>
            <w:shd w:val="clear" w:color="auto" w:fill="auto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Título de familia numerosa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Título de familia numerosa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260">
              <w:rPr>
                <w:rFonts w:ascii="Arial" w:hAnsi="Arial" w:cs="Arial"/>
                <w:sz w:val="20"/>
                <w:szCs w:val="20"/>
              </w:rPr>
              <w:t>Título universitario oficial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Toma de posesión</w:t>
            </w: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Toma de posesión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Traslado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Traslado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Vecindario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Vereda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Visado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Visita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45">
              <w:rPr>
                <w:rFonts w:ascii="Arial" w:hAnsi="Arial" w:cs="Arial"/>
                <w:sz w:val="20"/>
                <w:szCs w:val="20"/>
              </w:rPr>
              <w:t>Volante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B00" w:rsidTr="00C4100C">
        <w:trPr>
          <w:cantSplit/>
        </w:trPr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C91260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Volante de empadronamiento</w:t>
            </w:r>
          </w:p>
        </w:tc>
        <w:tc>
          <w:tcPr>
            <w:tcW w:w="2427" w:type="dxa"/>
          </w:tcPr>
          <w:p w:rsidR="00222B00" w:rsidRPr="00F26D45" w:rsidRDefault="00222B00" w:rsidP="0022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15" w:rsidRDefault="00231B15" w:rsidP="00201D51"/>
    <w:sectPr w:rsidR="00231B15" w:rsidSect="00231B15">
      <w:type w:val="continuous"/>
      <w:pgSz w:w="16838" w:h="11906" w:orient="landscape" w:code="9"/>
      <w:pgMar w:top="1474" w:right="1644" w:bottom="1418" w:left="147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C8" w:rsidRDefault="002736C8" w:rsidP="00662B4F">
      <w:pPr>
        <w:spacing w:after="0" w:line="240" w:lineRule="auto"/>
      </w:pPr>
      <w:r>
        <w:separator/>
      </w:r>
    </w:p>
  </w:endnote>
  <w:endnote w:type="continuationSeparator" w:id="1">
    <w:p w:rsidR="002736C8" w:rsidRDefault="002736C8" w:rsidP="0066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C8" w:rsidRDefault="002736C8">
    <w:pPr>
      <w:pStyle w:val="Piedepgina"/>
      <w:jc w:val="center"/>
    </w:pPr>
    <w:r>
      <w:pict>
        <v:group id="_x0000_s4108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4109" type="#_x0000_t202" style="position:absolute;left:5351;top:800;width:659;height:288;v-text-anchor:middle" filled="f" stroked="f">
            <v:textbox style="mso-next-textbox:#_x0000_s4109" inset="0,0,0,0">
              <w:txbxContent>
                <w:p w:rsidR="002736C8" w:rsidRDefault="002736C8">
                  <w:pPr>
                    <w:jc w:val="center"/>
                    <w:rPr>
                      <w:szCs w:val="18"/>
                    </w:rPr>
                  </w:pPr>
                  <w:fldSimple w:instr=" PAGE    \* MERGEFORMAT ">
                    <w:r w:rsidR="00CB60E8" w:rsidRPr="00CB60E8">
                      <w:rPr>
                        <w:i/>
                        <w:noProof/>
                        <w:sz w:val="18"/>
                        <w:szCs w:val="18"/>
                      </w:rPr>
                      <w:t>1</w:t>
                    </w:r>
                  </w:fldSimple>
                </w:p>
              </w:txbxContent>
            </v:textbox>
          </v:shape>
          <v:group id="_x0000_s4110" style="position:absolute;left:5494;top:739;width:372;height:72" coordorigin="5486,739" coordsize="372,72">
            <v:oval id="_x0000_s4111" style="position:absolute;left:5486;top:739;width:72;height:72" fillcolor="#7ba0cd [2420]" stroked="f"/>
            <v:oval id="_x0000_s4112" style="position:absolute;left:5636;top:739;width:72;height:72" fillcolor="#7ba0cd [2420]" stroked="f"/>
            <v:oval id="_x0000_s4113" style="position:absolute;left:5786;top:739;width:72;height:72" fillcolor="#7ba0cd [2420]" stroked="f"/>
          </v:group>
          <w10:wrap type="none" anchorx="margin" anchory="page"/>
          <w10:anchorlock/>
        </v:group>
      </w:pict>
    </w:r>
  </w:p>
  <w:p w:rsidR="002736C8" w:rsidRDefault="002736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C8" w:rsidRDefault="002736C8" w:rsidP="00662B4F">
      <w:pPr>
        <w:spacing w:after="0" w:line="240" w:lineRule="auto"/>
      </w:pPr>
      <w:r>
        <w:separator/>
      </w:r>
    </w:p>
  </w:footnote>
  <w:footnote w:type="continuationSeparator" w:id="1">
    <w:p w:rsidR="002736C8" w:rsidRDefault="002736C8" w:rsidP="00662B4F">
      <w:pPr>
        <w:spacing w:after="0" w:line="240" w:lineRule="auto"/>
      </w:pPr>
      <w:r>
        <w:continuationSeparator/>
      </w:r>
    </w:p>
  </w:footnote>
  <w:footnote w:id="2">
    <w:p w:rsidR="002736C8" w:rsidRDefault="002736C8" w:rsidP="0082332E">
      <w:pPr>
        <w:pStyle w:val="Textonotapie"/>
        <w:ind w:left="142" w:right="-314" w:hanging="142"/>
        <w:rPr>
          <w:rFonts w:ascii="Arial" w:hAnsi="Arial" w:cs="Arial"/>
          <w:sz w:val="18"/>
          <w:szCs w:val="18"/>
        </w:rPr>
      </w:pPr>
    </w:p>
    <w:p w:rsidR="002736C8" w:rsidRPr="00C4100C" w:rsidRDefault="002736C8" w:rsidP="0082332E">
      <w:pPr>
        <w:pStyle w:val="Textonotapie"/>
        <w:ind w:left="142" w:right="-314" w:hanging="142"/>
        <w:jc w:val="both"/>
        <w:rPr>
          <w:rFonts w:ascii="Arial" w:hAnsi="Arial" w:cs="Arial"/>
          <w:sz w:val="18"/>
          <w:szCs w:val="18"/>
          <w:lang w:val="es-ES_tradnl"/>
        </w:rPr>
      </w:pPr>
      <w:r w:rsidRPr="00C4100C">
        <w:rPr>
          <w:rStyle w:val="Refdenotaalpie"/>
          <w:rFonts w:ascii="Arial" w:hAnsi="Arial" w:cs="Arial"/>
          <w:b/>
          <w:sz w:val="18"/>
          <w:szCs w:val="18"/>
        </w:rPr>
        <w:footnoteRef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4100C">
        <w:rPr>
          <w:rFonts w:ascii="Arial" w:hAnsi="Arial" w:cs="Arial"/>
          <w:sz w:val="18"/>
          <w:szCs w:val="18"/>
        </w:rPr>
        <w:t xml:space="preserve">Ponencia: “Catálogo de tipos documentales para la Administración Electrónica” en las XIX Jornadas de Archivos Municipales de Madrid (2013). Son </w:t>
      </w:r>
      <w:r>
        <w:rPr>
          <w:rFonts w:ascii="Arial" w:hAnsi="Arial" w:cs="Arial"/>
          <w:sz w:val="18"/>
          <w:szCs w:val="18"/>
        </w:rPr>
        <w:t>197 tipos documentales, de los cuales 39 tienen categoría histórica.</w:t>
      </w:r>
    </w:p>
  </w:footnote>
  <w:footnote w:id="3">
    <w:p w:rsidR="002736C8" w:rsidRPr="00C4100C" w:rsidRDefault="002736C8" w:rsidP="0082332E">
      <w:pPr>
        <w:pStyle w:val="Textonotapie"/>
        <w:ind w:left="142" w:right="-314" w:hanging="142"/>
        <w:rPr>
          <w:rFonts w:ascii="Arial" w:hAnsi="Arial" w:cs="Arial"/>
          <w:sz w:val="18"/>
          <w:szCs w:val="18"/>
          <w:lang w:val="es-ES_tradnl"/>
        </w:rPr>
      </w:pPr>
      <w:r w:rsidRPr="00C4100C">
        <w:rPr>
          <w:rStyle w:val="Refdenotaalpie"/>
          <w:rFonts w:ascii="Arial" w:hAnsi="Arial" w:cs="Arial"/>
          <w:b/>
          <w:sz w:val="18"/>
          <w:szCs w:val="18"/>
        </w:rPr>
        <w:footnoteRef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C4100C">
        <w:rPr>
          <w:rFonts w:ascii="Arial" w:hAnsi="Arial" w:cs="Arial"/>
          <w:sz w:val="18"/>
          <w:szCs w:val="18"/>
        </w:rPr>
        <w:t>Cuadro de tipos documentales de la Generalitat de Catalunya</w:t>
      </w:r>
      <w:r>
        <w:rPr>
          <w:rFonts w:ascii="Arial" w:hAnsi="Arial" w:cs="Arial"/>
          <w:sz w:val="18"/>
          <w:szCs w:val="18"/>
        </w:rPr>
        <w:t xml:space="preserve">, actualizado </w:t>
      </w:r>
      <w:r w:rsidRPr="00C4100C">
        <w:rPr>
          <w:rFonts w:ascii="Arial" w:hAnsi="Arial" w:cs="Arial"/>
          <w:sz w:val="18"/>
          <w:szCs w:val="18"/>
        </w:rPr>
        <w:t>el 20/12/2018. Son 221 tipos documentales.</w:t>
      </w:r>
    </w:p>
  </w:footnote>
  <w:footnote w:id="4">
    <w:p w:rsidR="002736C8" w:rsidRPr="00C4100C" w:rsidRDefault="002736C8" w:rsidP="0082332E">
      <w:pPr>
        <w:spacing w:after="0" w:line="240" w:lineRule="auto"/>
        <w:ind w:left="142" w:right="-314" w:hanging="142"/>
        <w:jc w:val="both"/>
        <w:rPr>
          <w:rFonts w:ascii="Arial" w:hAnsi="Arial" w:cs="Arial"/>
          <w:sz w:val="18"/>
          <w:szCs w:val="18"/>
        </w:rPr>
      </w:pPr>
      <w:r w:rsidRPr="0082332E">
        <w:rPr>
          <w:rStyle w:val="Refdenotaalpie"/>
          <w:rFonts w:ascii="Arial" w:hAnsi="Arial" w:cs="Arial"/>
          <w:b/>
          <w:sz w:val="18"/>
          <w:szCs w:val="18"/>
        </w:rPr>
        <w:footnoteRef/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C4100C">
        <w:rPr>
          <w:rFonts w:ascii="Arial" w:hAnsi="Arial" w:cs="Arial"/>
          <w:sz w:val="18"/>
          <w:szCs w:val="18"/>
        </w:rPr>
        <w:t>El catálogo de tipos documentales de la Xunta de Galicia (versión 5.3) contiene 214 tipos documentales, muchos de ellos basados en el Cuadro de la Generalitat de Catalunya (2015).</w:t>
      </w:r>
    </w:p>
  </w:footnote>
  <w:footnote w:id="5">
    <w:p w:rsidR="002736C8" w:rsidRPr="00C4100C" w:rsidRDefault="002736C8" w:rsidP="0082332E">
      <w:pPr>
        <w:spacing w:after="0" w:line="240" w:lineRule="auto"/>
        <w:ind w:left="142" w:right="-314" w:hanging="142"/>
        <w:jc w:val="both"/>
        <w:rPr>
          <w:rFonts w:ascii="Arial" w:hAnsi="Arial" w:cs="Arial"/>
          <w:sz w:val="18"/>
          <w:szCs w:val="18"/>
        </w:rPr>
      </w:pPr>
      <w:r w:rsidRPr="00C4100C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C4100C">
        <w:rPr>
          <w:rFonts w:ascii="Arial" w:hAnsi="Arial" w:cs="Arial"/>
          <w:sz w:val="18"/>
          <w:szCs w:val="18"/>
        </w:rPr>
        <w:t xml:space="preserve"> </w:t>
      </w:r>
      <w:r w:rsidR="00CB60E8">
        <w:rPr>
          <w:rFonts w:ascii="Arial" w:hAnsi="Arial" w:cs="Arial"/>
          <w:sz w:val="18"/>
          <w:szCs w:val="18"/>
        </w:rPr>
        <w:t xml:space="preserve"> </w:t>
      </w:r>
      <w:r w:rsidRPr="00C4100C">
        <w:rPr>
          <w:rFonts w:ascii="Arial" w:hAnsi="Arial" w:cs="Arial"/>
          <w:sz w:val="18"/>
          <w:szCs w:val="18"/>
        </w:rPr>
        <w:t>El catálogo de tipos documentales de la Diputación de Badajoz se publicó en el B.O.P. de Badajoz nº 132, de 11/07/2018. Son 163 tipos documentales.</w:t>
      </w:r>
    </w:p>
  </w:footnote>
  <w:footnote w:id="6">
    <w:p w:rsidR="002736C8" w:rsidRPr="00C4100C" w:rsidRDefault="002736C8" w:rsidP="00EF16A8">
      <w:pPr>
        <w:pStyle w:val="Textonotapie"/>
        <w:ind w:left="142" w:right="-314" w:hanging="142"/>
        <w:jc w:val="both"/>
        <w:rPr>
          <w:rFonts w:ascii="Arial" w:hAnsi="Arial" w:cs="Arial"/>
          <w:sz w:val="18"/>
          <w:szCs w:val="18"/>
          <w:lang w:val="es-ES_tradnl"/>
        </w:rPr>
      </w:pPr>
      <w:r w:rsidRPr="00C4100C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C410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Relación de los tipos documentales propuestos por Mariano García Ruipérez (Opción 1) para la Mesa de Málaga de 2019</w:t>
      </w:r>
      <w:r w:rsidR="00CB60E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siguiendo la Norma Técnica de Interoperabilidad de Documento Electrónico. </w:t>
      </w:r>
      <w:r w:rsidRPr="00C4100C">
        <w:rPr>
          <w:rFonts w:ascii="Arial" w:hAnsi="Arial" w:cs="Arial"/>
          <w:sz w:val="18"/>
          <w:szCs w:val="18"/>
        </w:rPr>
        <w:t>Son 197 tipos documentales.</w:t>
      </w:r>
    </w:p>
  </w:footnote>
  <w:footnote w:id="7">
    <w:p w:rsidR="002736C8" w:rsidRPr="00C4100C" w:rsidRDefault="002736C8" w:rsidP="0082332E">
      <w:pPr>
        <w:pStyle w:val="Textonotapie"/>
        <w:ind w:left="142" w:right="-314" w:hanging="142"/>
        <w:jc w:val="both"/>
        <w:rPr>
          <w:rFonts w:ascii="Arial" w:hAnsi="Arial" w:cs="Arial"/>
          <w:sz w:val="18"/>
          <w:szCs w:val="18"/>
        </w:rPr>
      </w:pPr>
      <w:r w:rsidRPr="0082332E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C4100C">
        <w:rPr>
          <w:rFonts w:ascii="Arial" w:hAnsi="Arial" w:cs="Arial"/>
          <w:sz w:val="18"/>
          <w:szCs w:val="18"/>
        </w:rPr>
        <w:t xml:space="preserve"> La versión 2.0 del e-EMGDE (2016) añade 19 tipos a los 21 del anterior esquema. Es la propuesta de mínimos recogida, por ejemplo, en el Anexo 5 del “Esquema de metadatos para la gestión del documento electrónico” del Ayuntamiento de Oviedo (2017).</w:t>
      </w:r>
    </w:p>
    <w:p w:rsidR="002736C8" w:rsidRPr="000C7940" w:rsidRDefault="002736C8" w:rsidP="00654754">
      <w:pPr>
        <w:pStyle w:val="Textonotapie"/>
        <w:ind w:right="-314"/>
        <w:rPr>
          <w:rFonts w:ascii="Arial" w:hAnsi="Arial" w:cs="Arial"/>
          <w:sz w:val="18"/>
          <w:szCs w:val="18"/>
          <w:lang w:val="es-ES_tradn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C8" w:rsidRDefault="002736C8" w:rsidP="00201D51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18210" cy="678180"/>
          <wp:effectExtent l="19050" t="0" r="0" b="0"/>
          <wp:docPr id="23" name="Imagen 23" descr="K:\ADMINISTRACIÓN ARCHIVO (OFICINA)\escudos y logos\logo arquivo\Arquivo.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:\ADMINISTRACIÓN ARCHIVO (OFICINA)\escudos y logos\logo arquivo\Arquivo. transpar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435" cy="682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15"/>
    <o:shapelayout v:ext="edit">
      <o:idmap v:ext="edit" data="4"/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805206"/>
    <w:rsid w:val="00011199"/>
    <w:rsid w:val="0001558D"/>
    <w:rsid w:val="00024864"/>
    <w:rsid w:val="000277F2"/>
    <w:rsid w:val="000475B3"/>
    <w:rsid w:val="000546B6"/>
    <w:rsid w:val="000714F2"/>
    <w:rsid w:val="000C05E0"/>
    <w:rsid w:val="000C7940"/>
    <w:rsid w:val="000E63C1"/>
    <w:rsid w:val="000F7CD7"/>
    <w:rsid w:val="00106021"/>
    <w:rsid w:val="00116DB6"/>
    <w:rsid w:val="001421D3"/>
    <w:rsid w:val="0018518E"/>
    <w:rsid w:val="001C4554"/>
    <w:rsid w:val="001F732D"/>
    <w:rsid w:val="00201D51"/>
    <w:rsid w:val="00204B9F"/>
    <w:rsid w:val="00206B56"/>
    <w:rsid w:val="00222B00"/>
    <w:rsid w:val="00231B15"/>
    <w:rsid w:val="002736C8"/>
    <w:rsid w:val="002A20EC"/>
    <w:rsid w:val="002B5C4D"/>
    <w:rsid w:val="002D45E4"/>
    <w:rsid w:val="002F071D"/>
    <w:rsid w:val="003047E9"/>
    <w:rsid w:val="003774D4"/>
    <w:rsid w:val="00394CFF"/>
    <w:rsid w:val="003B0D57"/>
    <w:rsid w:val="003B64BE"/>
    <w:rsid w:val="003C7E70"/>
    <w:rsid w:val="003E2021"/>
    <w:rsid w:val="00425400"/>
    <w:rsid w:val="00433F1E"/>
    <w:rsid w:val="0044388B"/>
    <w:rsid w:val="00462BE0"/>
    <w:rsid w:val="00473090"/>
    <w:rsid w:val="00473843"/>
    <w:rsid w:val="00491A68"/>
    <w:rsid w:val="004C219E"/>
    <w:rsid w:val="004C53A2"/>
    <w:rsid w:val="004D0AE5"/>
    <w:rsid w:val="0052191D"/>
    <w:rsid w:val="005335F0"/>
    <w:rsid w:val="00546336"/>
    <w:rsid w:val="005C22F7"/>
    <w:rsid w:val="005D7905"/>
    <w:rsid w:val="005F3C17"/>
    <w:rsid w:val="005F6891"/>
    <w:rsid w:val="0060524B"/>
    <w:rsid w:val="00654754"/>
    <w:rsid w:val="00654D06"/>
    <w:rsid w:val="00662B4F"/>
    <w:rsid w:val="006850C3"/>
    <w:rsid w:val="006B383E"/>
    <w:rsid w:val="006B4354"/>
    <w:rsid w:val="006C4B37"/>
    <w:rsid w:val="006D1709"/>
    <w:rsid w:val="006D41BF"/>
    <w:rsid w:val="006E02BC"/>
    <w:rsid w:val="006F6D9B"/>
    <w:rsid w:val="00722790"/>
    <w:rsid w:val="00762C2C"/>
    <w:rsid w:val="007C5A2C"/>
    <w:rsid w:val="00803888"/>
    <w:rsid w:val="00805206"/>
    <w:rsid w:val="00806B1C"/>
    <w:rsid w:val="0082332E"/>
    <w:rsid w:val="00836B10"/>
    <w:rsid w:val="008622C8"/>
    <w:rsid w:val="00897260"/>
    <w:rsid w:val="008A12F7"/>
    <w:rsid w:val="008A704E"/>
    <w:rsid w:val="0090429A"/>
    <w:rsid w:val="009076B0"/>
    <w:rsid w:val="00921713"/>
    <w:rsid w:val="009228DD"/>
    <w:rsid w:val="009333F2"/>
    <w:rsid w:val="009539F3"/>
    <w:rsid w:val="00971AB6"/>
    <w:rsid w:val="00997F60"/>
    <w:rsid w:val="009A7011"/>
    <w:rsid w:val="009C46BB"/>
    <w:rsid w:val="009D3C06"/>
    <w:rsid w:val="009D4427"/>
    <w:rsid w:val="00A11A01"/>
    <w:rsid w:val="00A20716"/>
    <w:rsid w:val="00A228B1"/>
    <w:rsid w:val="00A2408F"/>
    <w:rsid w:val="00A32CE9"/>
    <w:rsid w:val="00A37969"/>
    <w:rsid w:val="00A5607F"/>
    <w:rsid w:val="00A83BB3"/>
    <w:rsid w:val="00A90277"/>
    <w:rsid w:val="00A94BE3"/>
    <w:rsid w:val="00AC199A"/>
    <w:rsid w:val="00AD561B"/>
    <w:rsid w:val="00B317FE"/>
    <w:rsid w:val="00B53167"/>
    <w:rsid w:val="00B61637"/>
    <w:rsid w:val="00B6322C"/>
    <w:rsid w:val="00B67E64"/>
    <w:rsid w:val="00B72323"/>
    <w:rsid w:val="00B93422"/>
    <w:rsid w:val="00B95A0A"/>
    <w:rsid w:val="00B96B4C"/>
    <w:rsid w:val="00BF5ADE"/>
    <w:rsid w:val="00C15697"/>
    <w:rsid w:val="00C233C6"/>
    <w:rsid w:val="00C4100C"/>
    <w:rsid w:val="00C55388"/>
    <w:rsid w:val="00C66273"/>
    <w:rsid w:val="00C77C2B"/>
    <w:rsid w:val="00C91260"/>
    <w:rsid w:val="00CB60E8"/>
    <w:rsid w:val="00CD0B14"/>
    <w:rsid w:val="00D00BC5"/>
    <w:rsid w:val="00D158B7"/>
    <w:rsid w:val="00D204C1"/>
    <w:rsid w:val="00D45E82"/>
    <w:rsid w:val="00D54613"/>
    <w:rsid w:val="00D55224"/>
    <w:rsid w:val="00DA1AD6"/>
    <w:rsid w:val="00DA7208"/>
    <w:rsid w:val="00DA78A3"/>
    <w:rsid w:val="00DD1B8C"/>
    <w:rsid w:val="00DD7DE9"/>
    <w:rsid w:val="00E02778"/>
    <w:rsid w:val="00E77BE1"/>
    <w:rsid w:val="00E82C20"/>
    <w:rsid w:val="00EA13B3"/>
    <w:rsid w:val="00EA7428"/>
    <w:rsid w:val="00EE22AF"/>
    <w:rsid w:val="00EF16A8"/>
    <w:rsid w:val="00F26D45"/>
    <w:rsid w:val="00F3743D"/>
    <w:rsid w:val="00F41FC9"/>
    <w:rsid w:val="00F7157D"/>
    <w:rsid w:val="00F722D0"/>
    <w:rsid w:val="00F93CB8"/>
    <w:rsid w:val="00FA5FB7"/>
    <w:rsid w:val="00FB1ADB"/>
    <w:rsid w:val="00F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7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71D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1"/>
    <w:qFormat/>
    <w:rsid w:val="002F071D"/>
    <w:pPr>
      <w:suppressAutoHyphens/>
      <w:spacing w:after="0"/>
    </w:pPr>
    <w:rPr>
      <w:rFonts w:eastAsia="Times New Roman" w:cs="Times New Roman"/>
      <w:bCs/>
      <w:color w:val="00000A"/>
      <w:sz w:val="22"/>
      <w:lang w:val="gl-ES" w:eastAsia="es-ES"/>
    </w:rPr>
  </w:style>
  <w:style w:type="character" w:customStyle="1" w:styleId="AsuntodelcomentarioCar">
    <w:name w:val="Asunto del comentario Car"/>
    <w:basedOn w:val="TextocomentarioCar"/>
    <w:qFormat/>
    <w:rsid w:val="002F071D"/>
    <w:rPr>
      <w:rFonts w:asciiTheme="minorHAnsi" w:eastAsia="Times New Roman" w:hAnsiTheme="minorHAnsi" w:cs="Times New Roman"/>
      <w:bCs/>
      <w:color w:val="00000A"/>
      <w:sz w:val="22"/>
      <w:lang w:val="gl-ES" w:eastAsia="es-ES"/>
    </w:rPr>
  </w:style>
  <w:style w:type="character" w:customStyle="1" w:styleId="AsuntodelcomentarioCar1">
    <w:name w:val="Asunto del comentario Car1"/>
    <w:basedOn w:val="TextocomentarioCar"/>
    <w:link w:val="Asuntodelcomentario"/>
    <w:rsid w:val="002F071D"/>
    <w:rPr>
      <w:rFonts w:eastAsia="Times New Roman" w:cs="Times New Roman"/>
      <w:bCs/>
      <w:color w:val="00000A"/>
      <w:lang w:val="gl-ES" w:eastAsia="es-ES"/>
    </w:rPr>
  </w:style>
  <w:style w:type="table" w:styleId="Tablaconcuadrcula">
    <w:name w:val="Table Grid"/>
    <w:basedOn w:val="Tablanormal"/>
    <w:uiPriority w:val="59"/>
    <w:rsid w:val="00A94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2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4F"/>
  </w:style>
  <w:style w:type="paragraph" w:styleId="Piedepgina">
    <w:name w:val="footer"/>
    <w:basedOn w:val="Normal"/>
    <w:link w:val="PiedepginaCar"/>
    <w:uiPriority w:val="99"/>
    <w:unhideWhenUsed/>
    <w:rsid w:val="00662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4F"/>
  </w:style>
  <w:style w:type="paragraph" w:styleId="Textodeglobo">
    <w:name w:val="Balloon Text"/>
    <w:basedOn w:val="Normal"/>
    <w:link w:val="TextodegloboCar"/>
    <w:uiPriority w:val="99"/>
    <w:semiHidden/>
    <w:unhideWhenUsed/>
    <w:rsid w:val="0010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02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602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602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0602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60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60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60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F413-0F79-484C-B225-FD406DBB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16</Pages>
  <Words>2716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becario.archivo</dc:creator>
  <cp:lastModifiedBy>becario.archivo</cp:lastModifiedBy>
  <cp:revision>43</cp:revision>
  <cp:lastPrinted>2019-01-18T13:30:00Z</cp:lastPrinted>
  <dcterms:created xsi:type="dcterms:W3CDTF">2018-12-10T12:30:00Z</dcterms:created>
  <dcterms:modified xsi:type="dcterms:W3CDTF">2019-05-21T08:09:00Z</dcterms:modified>
</cp:coreProperties>
</file>